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02B68" w14:textId="71A17E04" w:rsidR="00555EDA" w:rsidRPr="00725761" w:rsidRDefault="00555EDA" w:rsidP="00555EDA">
      <w:pPr>
        <w:rPr>
          <w:rFonts w:ascii="Arial" w:hAnsi="Arial" w:cs="Arial"/>
        </w:rPr>
      </w:pPr>
      <w:r w:rsidRPr="00725761">
        <w:rPr>
          <w:rFonts w:ascii="Arial" w:hAnsi="Arial" w:cs="Arial"/>
          <w:b/>
        </w:rPr>
        <w:t xml:space="preserve">  </w:t>
      </w:r>
    </w:p>
    <w:p w14:paraId="4E3DF884" w14:textId="6A252A0E" w:rsidR="00555EDA" w:rsidRPr="00AB1777" w:rsidRDefault="00555EDA" w:rsidP="00555EDA">
      <w:pPr>
        <w:rPr>
          <w:sz w:val="20"/>
          <w:szCs w:val="20"/>
        </w:rPr>
      </w:pPr>
      <w:r w:rsidRPr="003E3AA7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8AE06C" wp14:editId="5EB53E55">
                <wp:simplePos x="0" y="0"/>
                <wp:positionH relativeFrom="column">
                  <wp:posOffset>3723640</wp:posOffset>
                </wp:positionH>
                <wp:positionV relativeFrom="paragraph">
                  <wp:posOffset>106680</wp:posOffset>
                </wp:positionV>
                <wp:extent cx="2009140" cy="1503045"/>
                <wp:effectExtent l="12700" t="7620" r="6985" b="1333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5CA2" w14:textId="77777777" w:rsidR="00555EDA" w:rsidRDefault="00555EDA" w:rsidP="00555EDA">
                            <w:pPr>
                              <w:jc w:val="center"/>
                            </w:pPr>
                          </w:p>
                          <w:p w14:paraId="037EA50C" w14:textId="77777777" w:rsidR="00555EDA" w:rsidRDefault="00555EDA" w:rsidP="00555EDA">
                            <w:pPr>
                              <w:jc w:val="center"/>
                            </w:pPr>
                            <w:r>
                              <w:t>PROTOCOLO</w:t>
                            </w:r>
                          </w:p>
                          <w:p w14:paraId="2C8E69F1" w14:textId="40EB04DE" w:rsidR="00555EDA" w:rsidRPr="00CD587A" w:rsidRDefault="00FD326C" w:rsidP="00555EDA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Nº 003</w:t>
                            </w:r>
                            <w:r w:rsidR="00555EDA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6E831F4F" w14:textId="4744F44F" w:rsidR="00555EDA" w:rsidRDefault="00FD326C" w:rsidP="00555EDA">
                            <w:pPr>
                              <w:jc w:val="center"/>
                            </w:pPr>
                            <w:r>
                              <w:t>25</w:t>
                            </w:r>
                            <w:r w:rsidR="00555EDA">
                              <w:t>/09/2026</w:t>
                            </w:r>
                          </w:p>
                          <w:p w14:paraId="375514F5" w14:textId="77777777" w:rsidR="00555EDA" w:rsidRDefault="00555EDA" w:rsidP="00555EDA">
                            <w:pPr>
                              <w:jc w:val="center"/>
                            </w:pPr>
                          </w:p>
                          <w:p w14:paraId="5611CD33" w14:textId="77777777" w:rsidR="00555EDA" w:rsidRDefault="00555EDA" w:rsidP="00555EDA">
                            <w:pPr>
                              <w:jc w:val="center"/>
                            </w:pPr>
                          </w:p>
                          <w:p w14:paraId="03FA0156" w14:textId="77777777" w:rsidR="00555EDA" w:rsidRDefault="00555EDA" w:rsidP="00555EDA">
                            <w:pPr>
                              <w:jc w:val="center"/>
                            </w:pPr>
                            <w:r>
                              <w:t xml:space="preserve">Lidiane </w:t>
                            </w:r>
                            <w:proofErr w:type="spellStart"/>
                            <w:r>
                              <w:t>Kunde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Graeff</w:t>
                            </w:r>
                            <w:proofErr w:type="spellEnd"/>
                          </w:p>
                          <w:p w14:paraId="2911F19F" w14:textId="77777777" w:rsidR="00555EDA" w:rsidRDefault="00555EDA" w:rsidP="00555EDA">
                            <w:pPr>
                              <w:jc w:val="center"/>
                            </w:pPr>
                            <w:r>
                              <w:t>Assessora Legislativa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8AE06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93.2pt;margin-top:8.4pt;width:158.2pt;height:118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">
                <v:textbox style="mso-fit-shape-to-text:t">
                  <w:txbxContent>
                    <w:p w14:paraId="7BD05CA2" w14:textId="77777777" w:rsidR="00555EDA" w:rsidRDefault="00555EDA" w:rsidP="00555EDA">
                      <w:pPr>
                        <w:jc w:val="center"/>
                      </w:pPr>
                    </w:p>
                    <w:p w14:paraId="037EA50C" w14:textId="77777777" w:rsidR="00555EDA" w:rsidRDefault="00555EDA" w:rsidP="00555EDA">
                      <w:pPr>
                        <w:jc w:val="center"/>
                      </w:pPr>
                      <w:r>
                        <w:t>PROTOCOLO</w:t>
                      </w:r>
                    </w:p>
                    <w:p w14:paraId="2C8E69F1" w14:textId="40EB04DE" w:rsidR="00555EDA" w:rsidRPr="00CD587A" w:rsidRDefault="00FD326C" w:rsidP="00555EDA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Nº 003</w:t>
                      </w:r>
                      <w:r w:rsidR="00555EDA">
                        <w:rPr>
                          <w:u w:val="single"/>
                        </w:rPr>
                        <w:t>/2026</w:t>
                      </w:r>
                    </w:p>
                    <w:p w14:paraId="6E831F4F" w14:textId="4744F44F" w:rsidR="00555EDA" w:rsidRDefault="00FD326C" w:rsidP="00555EDA">
                      <w:pPr>
                        <w:jc w:val="center"/>
                      </w:pPr>
                      <w:r>
                        <w:t>25</w:t>
                      </w:r>
                      <w:r w:rsidR="00555EDA">
                        <w:t>/09/2026</w:t>
                      </w:r>
                    </w:p>
                    <w:p w14:paraId="375514F5" w14:textId="77777777" w:rsidR="00555EDA" w:rsidRDefault="00555EDA" w:rsidP="00555EDA">
                      <w:pPr>
                        <w:jc w:val="center"/>
                      </w:pPr>
                    </w:p>
                    <w:p w14:paraId="5611CD33" w14:textId="77777777" w:rsidR="00555EDA" w:rsidRDefault="00555EDA" w:rsidP="00555EDA">
                      <w:pPr>
                        <w:jc w:val="center"/>
                      </w:pPr>
                    </w:p>
                    <w:p w14:paraId="03FA0156" w14:textId="77777777" w:rsidR="00555EDA" w:rsidRDefault="00555EDA" w:rsidP="00555EDA">
                      <w:pPr>
                        <w:jc w:val="center"/>
                      </w:pPr>
                      <w:r>
                        <w:t xml:space="preserve">Lidiane </w:t>
                      </w:r>
                      <w:proofErr w:type="spellStart"/>
                      <w:r>
                        <w:t>Kunde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Graeff</w:t>
                      </w:r>
                      <w:proofErr w:type="spellEnd"/>
                    </w:p>
                    <w:p w14:paraId="2911F19F" w14:textId="77777777" w:rsidR="00555EDA" w:rsidRDefault="00555EDA" w:rsidP="00555EDA">
                      <w:pPr>
                        <w:jc w:val="center"/>
                      </w:pPr>
                      <w:r>
                        <w:t>Assessora Legislativa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3AA7">
        <w:rPr>
          <w:b/>
          <w:sz w:val="26"/>
          <w:szCs w:val="26"/>
        </w:rPr>
        <w:t xml:space="preserve">                                                  </w:t>
      </w:r>
    </w:p>
    <w:p w14:paraId="3A73C196" w14:textId="77777777" w:rsidR="00555EDA" w:rsidRPr="00AB1777" w:rsidRDefault="00555EDA" w:rsidP="00555EDA">
      <w:pPr>
        <w:rPr>
          <w:sz w:val="20"/>
          <w:szCs w:val="20"/>
        </w:rPr>
      </w:pPr>
    </w:p>
    <w:p w14:paraId="05D664F9" w14:textId="77777777" w:rsidR="00555EDA" w:rsidRPr="00AB1777" w:rsidRDefault="00555EDA" w:rsidP="00555EDA">
      <w:pPr>
        <w:rPr>
          <w:sz w:val="20"/>
          <w:szCs w:val="20"/>
        </w:rPr>
      </w:pPr>
    </w:p>
    <w:p w14:paraId="0CEC50E5" w14:textId="77777777" w:rsidR="00555EDA" w:rsidRPr="002C4D84" w:rsidRDefault="00555EDA" w:rsidP="00555EDA">
      <w:pPr>
        <w:shd w:val="clear" w:color="auto" w:fill="FFFFFF"/>
        <w:ind w:firstLine="708"/>
        <w:jc w:val="both"/>
        <w:rPr>
          <w:rFonts w:ascii="Arial" w:hAnsi="Arial" w:cs="Arial"/>
        </w:rPr>
      </w:pPr>
    </w:p>
    <w:p w14:paraId="60E809A7" w14:textId="77777777" w:rsidR="00555EDA" w:rsidRPr="00FD326C" w:rsidRDefault="00555EDA" w:rsidP="00555EDA">
      <w:pPr>
        <w:shd w:val="clear" w:color="auto" w:fill="FFFFFF"/>
        <w:ind w:firstLine="708"/>
        <w:jc w:val="both"/>
        <w:rPr>
          <w:rFonts w:asciiTheme="minorHAnsi" w:hAnsiTheme="minorHAnsi" w:cstheme="minorHAnsi"/>
        </w:rPr>
      </w:pPr>
      <w:r w:rsidRPr="00FD326C">
        <w:rPr>
          <w:rFonts w:asciiTheme="minorHAnsi" w:hAnsiTheme="minorHAnsi" w:cstheme="minorHAnsi"/>
        </w:rPr>
        <w:t xml:space="preserve">Exmo. </w:t>
      </w:r>
      <w:proofErr w:type="spellStart"/>
      <w:r w:rsidRPr="00FD326C">
        <w:rPr>
          <w:rFonts w:asciiTheme="minorHAnsi" w:hAnsiTheme="minorHAnsi" w:cstheme="minorHAnsi"/>
        </w:rPr>
        <w:t>Sr</w:t>
      </w:r>
      <w:proofErr w:type="spellEnd"/>
      <w:r w:rsidRPr="00FD326C">
        <w:rPr>
          <w:rFonts w:asciiTheme="minorHAnsi" w:hAnsiTheme="minorHAnsi" w:cstheme="minorHAnsi"/>
        </w:rPr>
        <w:t>:</w:t>
      </w:r>
    </w:p>
    <w:p w14:paraId="40C728CE" w14:textId="77777777" w:rsidR="00555EDA" w:rsidRPr="00FD326C" w:rsidRDefault="00555EDA" w:rsidP="00555EDA">
      <w:pPr>
        <w:shd w:val="clear" w:color="auto" w:fill="FFFFFF"/>
        <w:ind w:firstLine="708"/>
        <w:jc w:val="both"/>
        <w:rPr>
          <w:rFonts w:asciiTheme="minorHAnsi" w:hAnsiTheme="minorHAnsi" w:cstheme="minorHAnsi"/>
        </w:rPr>
      </w:pPr>
      <w:r w:rsidRPr="00FD326C">
        <w:rPr>
          <w:rFonts w:asciiTheme="minorHAnsi" w:hAnsiTheme="minorHAnsi" w:cstheme="minorHAnsi"/>
        </w:rPr>
        <w:t>Presidente da Câmara Municipal</w:t>
      </w:r>
    </w:p>
    <w:p w14:paraId="33753836" w14:textId="77777777" w:rsidR="00555EDA" w:rsidRPr="002C4D84" w:rsidRDefault="00555EDA" w:rsidP="00555EDA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D326C">
        <w:rPr>
          <w:rFonts w:asciiTheme="minorHAnsi" w:hAnsiTheme="minorHAnsi" w:cstheme="minorHAnsi"/>
        </w:rPr>
        <w:t>Passa Sete – RS</w:t>
      </w:r>
      <w:r w:rsidRPr="002C4D84">
        <w:rPr>
          <w:rFonts w:ascii="Arial" w:hAnsi="Arial" w:cs="Arial"/>
        </w:rPr>
        <w:t>.</w:t>
      </w:r>
    </w:p>
    <w:p w14:paraId="32FA2D22" w14:textId="77777777" w:rsidR="00555EDA" w:rsidRPr="00725761" w:rsidRDefault="00555EDA" w:rsidP="00555EDA">
      <w:pPr>
        <w:shd w:val="clear" w:color="auto" w:fill="FFFFFF"/>
        <w:ind w:firstLine="708"/>
        <w:jc w:val="both"/>
        <w:rPr>
          <w:rFonts w:ascii="Arial" w:hAnsi="Arial" w:cs="Arial"/>
        </w:rPr>
      </w:pPr>
    </w:p>
    <w:p w14:paraId="42A25010" w14:textId="77777777" w:rsidR="00555EDA" w:rsidRPr="00725761" w:rsidRDefault="00555EDA" w:rsidP="00555EDA">
      <w:pPr>
        <w:rPr>
          <w:rFonts w:ascii="Arial" w:hAnsi="Arial" w:cs="Arial"/>
        </w:rPr>
      </w:pPr>
    </w:p>
    <w:p w14:paraId="67E64010" w14:textId="77777777" w:rsidR="00555EDA" w:rsidRPr="00725761" w:rsidRDefault="00555EDA" w:rsidP="00555EDA">
      <w:pPr>
        <w:rPr>
          <w:rFonts w:ascii="Arial" w:hAnsi="Arial" w:cs="Arial"/>
        </w:rPr>
      </w:pPr>
    </w:p>
    <w:p w14:paraId="0734A63E" w14:textId="77777777" w:rsidR="00555EDA" w:rsidRDefault="00555EDA" w:rsidP="00555EDA">
      <w:pPr>
        <w:jc w:val="center"/>
        <w:rPr>
          <w:rFonts w:ascii="Arial" w:hAnsi="Arial" w:cs="Arial"/>
          <w:b/>
          <w:u w:val="single"/>
        </w:rPr>
      </w:pPr>
    </w:p>
    <w:p w14:paraId="09DA58BE" w14:textId="67A46C65" w:rsidR="00555EDA" w:rsidRPr="00725761" w:rsidRDefault="00555EDA" w:rsidP="00555ED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MOÇÃO DE R</w:t>
      </w:r>
      <w:r w:rsidR="0077683C">
        <w:rPr>
          <w:rFonts w:ascii="Arial" w:hAnsi="Arial" w:cs="Arial"/>
          <w:b/>
          <w:u w:val="single"/>
        </w:rPr>
        <w:t>EPÚ</w:t>
      </w:r>
      <w:r>
        <w:rPr>
          <w:rFonts w:ascii="Arial" w:hAnsi="Arial" w:cs="Arial"/>
          <w:b/>
          <w:u w:val="single"/>
        </w:rPr>
        <w:t>DIO</w:t>
      </w:r>
    </w:p>
    <w:p w14:paraId="5F420CEC" w14:textId="68FC2E3D" w:rsidR="00555EDA" w:rsidRDefault="00555EDA" w:rsidP="00492F29">
      <w:pPr>
        <w:shd w:val="clear" w:color="auto" w:fill="FFFFFF"/>
        <w:ind w:firstLine="708"/>
        <w:jc w:val="both"/>
        <w:rPr>
          <w:rFonts w:asciiTheme="minorHAnsi" w:hAnsiTheme="minorHAnsi" w:cstheme="minorHAnsi"/>
        </w:rPr>
      </w:pPr>
      <w:r w:rsidRPr="00FD326C">
        <w:rPr>
          <w:rFonts w:asciiTheme="minorHAnsi" w:hAnsiTheme="minorHAnsi" w:cstheme="minorHAnsi"/>
        </w:rPr>
        <w:t>O Vereador que esta subscreve, no uso de suas atribuições legais e regimentais, após ouvido o Plenário e merecida aprovação, solicita a Vossa Excelência que encaminhe </w:t>
      </w:r>
      <w:r w:rsidR="00492F29">
        <w:rPr>
          <w:rFonts w:asciiTheme="minorHAnsi" w:hAnsiTheme="minorHAnsi" w:cstheme="minorHAnsi"/>
        </w:rPr>
        <w:t>MOÇÃO DE REPÚ</w:t>
      </w:r>
      <w:r w:rsidR="001D1FA3" w:rsidRPr="00FD326C">
        <w:rPr>
          <w:rFonts w:asciiTheme="minorHAnsi" w:hAnsiTheme="minorHAnsi" w:cstheme="minorHAnsi"/>
        </w:rPr>
        <w:t>DIO</w:t>
      </w:r>
      <w:r w:rsidRPr="00FD326C">
        <w:rPr>
          <w:rFonts w:asciiTheme="minorHAnsi" w:hAnsiTheme="minorHAnsi" w:cstheme="minorHAnsi"/>
        </w:rPr>
        <w:t xml:space="preserve"> </w:t>
      </w:r>
      <w:r w:rsidR="001D1FA3" w:rsidRPr="00FD326C">
        <w:rPr>
          <w:rFonts w:asciiTheme="minorHAnsi" w:hAnsiTheme="minorHAnsi" w:cstheme="minorHAnsi"/>
        </w:rPr>
        <w:t xml:space="preserve">a </w:t>
      </w:r>
      <w:r w:rsidR="001D1FA3" w:rsidRPr="002C3C08">
        <w:rPr>
          <w:rFonts w:asciiTheme="minorHAnsi" w:hAnsiTheme="minorHAnsi" w:cstheme="minorHAnsi"/>
        </w:rPr>
        <w:t>empresa AEGEA / CORSAN</w:t>
      </w:r>
    </w:p>
    <w:p w14:paraId="43A087D6" w14:textId="77777777" w:rsidR="00492F29" w:rsidRDefault="00492F29" w:rsidP="00492F29">
      <w:pPr>
        <w:shd w:val="clear" w:color="auto" w:fill="FFFFFF"/>
        <w:ind w:firstLine="708"/>
        <w:jc w:val="both"/>
        <w:rPr>
          <w:rFonts w:asciiTheme="minorHAnsi" w:hAnsiTheme="minorHAnsi" w:cstheme="minorHAnsi"/>
        </w:rPr>
      </w:pPr>
    </w:p>
    <w:p w14:paraId="26237918" w14:textId="008803C6" w:rsidR="00555EDA" w:rsidRDefault="00492F29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1D1FA3">
        <w:rPr>
          <w:rFonts w:asciiTheme="minorHAnsi" w:hAnsiTheme="minorHAnsi" w:cstheme="minorHAnsi"/>
        </w:rPr>
        <w:t>Justificativa:</w:t>
      </w:r>
    </w:p>
    <w:p w14:paraId="15B4CC12" w14:textId="03F697A0" w:rsidR="002C3C08" w:rsidRDefault="002C3C08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 Vereador Vinicius Puntel da Rosa, (PL), vem por meio desta nota repudiar o serviço prestado pela </w:t>
      </w:r>
      <w:r w:rsidRPr="002C3C08">
        <w:rPr>
          <w:rFonts w:asciiTheme="minorHAnsi" w:hAnsiTheme="minorHAnsi" w:cstheme="minorHAnsi"/>
        </w:rPr>
        <w:t xml:space="preserve">empresa AEGEA / CORSAN, concessionária responsável pelos serviços de abastecimento de água e esgotamento sanitário no Município de </w:t>
      </w:r>
      <w:r>
        <w:rPr>
          <w:rFonts w:asciiTheme="minorHAnsi" w:hAnsiTheme="minorHAnsi" w:cstheme="minorHAnsi"/>
        </w:rPr>
        <w:t>Pas</w:t>
      </w:r>
      <w:bookmarkStart w:id="0" w:name="_GoBack"/>
      <w:bookmarkEnd w:id="0"/>
      <w:r>
        <w:rPr>
          <w:rFonts w:asciiTheme="minorHAnsi" w:hAnsiTheme="minorHAnsi" w:cstheme="minorHAnsi"/>
        </w:rPr>
        <w:t>sa Sete</w:t>
      </w:r>
      <w:r w:rsidRPr="002C3C08">
        <w:rPr>
          <w:rFonts w:asciiTheme="minorHAnsi" w:hAnsiTheme="minorHAnsi" w:cstheme="minorHAnsi"/>
        </w:rPr>
        <w:t>/RS, em razão da precariedade na prestação dos serviços e dos abusos cometidos contra a população</w:t>
      </w:r>
      <w:r>
        <w:rPr>
          <w:rFonts w:asciiTheme="minorHAnsi" w:hAnsiTheme="minorHAnsi" w:cstheme="minorHAnsi"/>
        </w:rPr>
        <w:t>.</w:t>
      </w:r>
    </w:p>
    <w:p w14:paraId="5E660F67" w14:textId="77777777" w:rsidR="002C3C08" w:rsidRDefault="002C3C08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18DA4467" w14:textId="5B957B2C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C3C08">
        <w:rPr>
          <w:rFonts w:asciiTheme="minorHAnsi" w:hAnsiTheme="minorHAnsi" w:cstheme="minorHAnsi"/>
        </w:rPr>
        <w:t>Nos últimos meses, nossa cidade vem enfrentando diversos problemas, dos quais não solucionados pela concession</w:t>
      </w:r>
      <w:r w:rsidR="0079134A">
        <w:rPr>
          <w:rFonts w:asciiTheme="minorHAnsi" w:hAnsiTheme="minorHAnsi" w:cstheme="minorHAnsi"/>
        </w:rPr>
        <w:t>á</w:t>
      </w:r>
      <w:r w:rsidR="002C3C08">
        <w:rPr>
          <w:rFonts w:asciiTheme="minorHAnsi" w:hAnsiTheme="minorHAnsi" w:cstheme="minorHAnsi"/>
        </w:rPr>
        <w:t>ria</w:t>
      </w:r>
      <w:r w:rsidR="0079134A">
        <w:rPr>
          <w:rFonts w:asciiTheme="minorHAnsi" w:hAnsiTheme="minorHAnsi" w:cstheme="minorHAnsi"/>
        </w:rPr>
        <w:t>, estes</w:t>
      </w:r>
      <w:r>
        <w:rPr>
          <w:rFonts w:asciiTheme="minorHAnsi" w:hAnsiTheme="minorHAnsi" w:cstheme="minorHAnsi"/>
        </w:rPr>
        <w:t>:</w:t>
      </w:r>
    </w:p>
    <w:p w14:paraId="08FD9337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4FD81C9B" w14:textId="1C5546D4" w:rsidR="002C3C08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Constantes interrupções no abastecimento, em diversos pontos do município. C</w:t>
      </w:r>
      <w:r w:rsidRPr="00A452D2">
        <w:rPr>
          <w:rFonts w:asciiTheme="minorHAnsi" w:hAnsiTheme="minorHAnsi" w:cstheme="minorHAnsi"/>
        </w:rPr>
        <w:t>ortes no fornecimento de água sem prévia notificação, descumprindo o Código de Defesa do Consumidor.</w:t>
      </w:r>
      <w:r>
        <w:rPr>
          <w:rFonts w:asciiTheme="minorHAnsi" w:hAnsiTheme="minorHAnsi" w:cstheme="minorHAnsi"/>
        </w:rPr>
        <w:t xml:space="preserve"> </w:t>
      </w:r>
    </w:p>
    <w:p w14:paraId="5807F451" w14:textId="77777777" w:rsidR="002C3C08" w:rsidRDefault="002C3C08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35A216C5" w14:textId="560E563E" w:rsidR="002C3C08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C3C08">
        <w:rPr>
          <w:rFonts w:asciiTheme="minorHAnsi" w:hAnsiTheme="minorHAnsi" w:cstheme="minorHAnsi"/>
        </w:rPr>
        <w:t xml:space="preserve">Além de existirem inúmeros vazamentos de água, onde a comunidade </w:t>
      </w:r>
      <w:r w:rsidR="0079134A">
        <w:rPr>
          <w:rFonts w:asciiTheme="minorHAnsi" w:hAnsiTheme="minorHAnsi" w:cstheme="minorHAnsi"/>
        </w:rPr>
        <w:t>aciona a concessionária</w:t>
      </w:r>
      <w:r>
        <w:rPr>
          <w:rFonts w:asciiTheme="minorHAnsi" w:hAnsiTheme="minorHAnsi" w:cstheme="minorHAnsi"/>
        </w:rPr>
        <w:t>,</w:t>
      </w:r>
      <w:r w:rsidR="002C3C08">
        <w:rPr>
          <w:rFonts w:asciiTheme="minorHAnsi" w:hAnsiTheme="minorHAnsi" w:cstheme="minorHAnsi"/>
        </w:rPr>
        <w:t xml:space="preserve"> mas </w:t>
      </w:r>
      <w:r w:rsidR="0079134A">
        <w:rPr>
          <w:rFonts w:asciiTheme="minorHAnsi" w:hAnsiTheme="minorHAnsi" w:cstheme="minorHAnsi"/>
        </w:rPr>
        <w:t>esta</w:t>
      </w:r>
      <w:r w:rsidR="002C3C08">
        <w:rPr>
          <w:rFonts w:asciiTheme="minorHAnsi" w:hAnsiTheme="minorHAnsi" w:cstheme="minorHAnsi"/>
        </w:rPr>
        <w:t xml:space="preserve"> vem ignorando.</w:t>
      </w:r>
    </w:p>
    <w:p w14:paraId="63EE1A86" w14:textId="77777777" w:rsidR="002C3C08" w:rsidRDefault="002C3C08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03A8A547" w14:textId="416E3F87" w:rsidR="002C3C08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C3C08">
        <w:rPr>
          <w:rFonts w:asciiTheme="minorHAnsi" w:hAnsiTheme="minorHAnsi" w:cstheme="minorHAnsi"/>
        </w:rPr>
        <w:t xml:space="preserve">Pontos com mangueiras descobertas e largadas as margens das estradas, sem a devida manutenção e </w:t>
      </w:r>
      <w:r>
        <w:rPr>
          <w:rFonts w:asciiTheme="minorHAnsi" w:hAnsiTheme="minorHAnsi" w:cstheme="minorHAnsi"/>
        </w:rPr>
        <w:t>atenção</w:t>
      </w:r>
      <w:r w:rsidR="002C3C08">
        <w:rPr>
          <w:rFonts w:asciiTheme="minorHAnsi" w:hAnsiTheme="minorHAnsi" w:cstheme="minorHAnsi"/>
        </w:rPr>
        <w:t xml:space="preserve"> pela concessionária.</w:t>
      </w:r>
    </w:p>
    <w:p w14:paraId="6644C14A" w14:textId="128DCEDC" w:rsidR="002C3C08" w:rsidRDefault="002C3C08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36317B59" w14:textId="3E5A196B" w:rsidR="002C3C08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C3C08">
        <w:rPr>
          <w:rFonts w:asciiTheme="minorHAnsi" w:hAnsiTheme="minorHAnsi" w:cstheme="minorHAnsi"/>
        </w:rPr>
        <w:t xml:space="preserve">Ainda se não bastasse, a população vem reclamando do </w:t>
      </w:r>
      <w:r>
        <w:rPr>
          <w:rFonts w:asciiTheme="minorHAnsi" w:hAnsiTheme="minorHAnsi" w:cstheme="minorHAnsi"/>
        </w:rPr>
        <w:t>péssimo</w:t>
      </w:r>
      <w:r w:rsidR="002C3C0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atendimento e falta de </w:t>
      </w:r>
      <w:r w:rsidR="0079134A">
        <w:rPr>
          <w:rFonts w:asciiTheme="minorHAnsi" w:hAnsiTheme="minorHAnsi" w:cstheme="minorHAnsi"/>
        </w:rPr>
        <w:t>transparência</w:t>
      </w:r>
      <w:r>
        <w:rPr>
          <w:rFonts w:asciiTheme="minorHAnsi" w:hAnsiTheme="minorHAnsi" w:cstheme="minorHAnsi"/>
        </w:rPr>
        <w:t xml:space="preserve"> da empresa com os pedidos da comunidade.</w:t>
      </w:r>
    </w:p>
    <w:p w14:paraId="0895DA37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148720C1" w14:textId="3F667C8B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 w:rsidRPr="00A452D2">
        <w:rPr>
          <w:rFonts w:asciiTheme="minorHAnsi" w:hAnsiTheme="minorHAnsi" w:cstheme="minorHAnsi"/>
        </w:rPr>
        <w:t>A falta de água tem prejudicado as atividades diárias, a higiene de nossos munícipes e, principalmente, gerado riscos à saúde da população, especialmente crianças e idosos, que necessitam realizar o consumo da água.</w:t>
      </w:r>
    </w:p>
    <w:p w14:paraId="7AE468C4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6323D648" w14:textId="59C4A880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A452D2">
        <w:rPr>
          <w:rFonts w:asciiTheme="minorHAnsi" w:hAnsiTheme="minorHAnsi" w:cstheme="minorHAnsi"/>
        </w:rPr>
        <w:t xml:space="preserve">O serviço de saneamento básico é essencial e direito fundamental de todo cidadão. É inadmissível que a população continue a arcar com os ônus de um serviço ineficiente e distante das promessas de melhoria, mesmo após a privatização e assumidas obrigações contratuais pela empresa </w:t>
      </w:r>
      <w:proofErr w:type="spellStart"/>
      <w:r w:rsidRPr="00A452D2">
        <w:rPr>
          <w:rFonts w:asciiTheme="minorHAnsi" w:hAnsiTheme="minorHAnsi" w:cstheme="minorHAnsi"/>
        </w:rPr>
        <w:t>Aegea</w:t>
      </w:r>
      <w:proofErr w:type="spellEnd"/>
      <w:r w:rsidRPr="00A452D2">
        <w:rPr>
          <w:rFonts w:asciiTheme="minorHAnsi" w:hAnsiTheme="minorHAnsi" w:cstheme="minorHAnsi"/>
        </w:rPr>
        <w:t>/</w:t>
      </w:r>
      <w:proofErr w:type="spellStart"/>
      <w:r w:rsidRPr="00A452D2">
        <w:rPr>
          <w:rFonts w:asciiTheme="minorHAnsi" w:hAnsiTheme="minorHAnsi" w:cstheme="minorHAnsi"/>
        </w:rPr>
        <w:t>Corsan</w:t>
      </w:r>
      <w:proofErr w:type="spellEnd"/>
      <w:r w:rsidRPr="00A452D2">
        <w:rPr>
          <w:rFonts w:asciiTheme="minorHAnsi" w:hAnsiTheme="minorHAnsi" w:cstheme="minorHAnsi"/>
        </w:rPr>
        <w:t>.</w:t>
      </w:r>
    </w:p>
    <w:p w14:paraId="6CF0D03A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68380549" w14:textId="688125B1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A452D2">
        <w:rPr>
          <w:rFonts w:asciiTheme="minorHAnsi" w:hAnsiTheme="minorHAnsi" w:cstheme="minorHAnsi"/>
        </w:rPr>
        <w:t xml:space="preserve">Diante do exposto, manifestamos nosso mais veemente repúdio à postura e à qualidade dos serviços prestados pela </w:t>
      </w:r>
      <w:proofErr w:type="spellStart"/>
      <w:r w:rsidRPr="00A452D2">
        <w:rPr>
          <w:rFonts w:asciiTheme="minorHAnsi" w:hAnsiTheme="minorHAnsi" w:cstheme="minorHAnsi"/>
        </w:rPr>
        <w:t>Aegea</w:t>
      </w:r>
      <w:proofErr w:type="spellEnd"/>
      <w:r w:rsidRPr="00A452D2">
        <w:rPr>
          <w:rFonts w:asciiTheme="minorHAnsi" w:hAnsiTheme="minorHAnsi" w:cstheme="minorHAnsi"/>
        </w:rPr>
        <w:t>/</w:t>
      </w:r>
      <w:proofErr w:type="spellStart"/>
      <w:r w:rsidRPr="00A452D2">
        <w:rPr>
          <w:rFonts w:asciiTheme="minorHAnsi" w:hAnsiTheme="minorHAnsi" w:cstheme="minorHAnsi"/>
        </w:rPr>
        <w:t>Corsan</w:t>
      </w:r>
      <w:proofErr w:type="spellEnd"/>
      <w:r w:rsidRPr="00A452D2">
        <w:rPr>
          <w:rFonts w:asciiTheme="minorHAnsi" w:hAnsiTheme="minorHAnsi" w:cstheme="minorHAnsi"/>
        </w:rPr>
        <w:t xml:space="preserve"> no município, exigindo providências imediatas para a regularização total d</w:t>
      </w:r>
      <w:r>
        <w:rPr>
          <w:rFonts w:asciiTheme="minorHAnsi" w:hAnsiTheme="minorHAnsi" w:cstheme="minorHAnsi"/>
        </w:rPr>
        <w:t>os problemas apontados e nunca solucionados</w:t>
      </w:r>
      <w:r w:rsidRPr="00A452D2">
        <w:rPr>
          <w:rFonts w:asciiTheme="minorHAnsi" w:hAnsiTheme="minorHAnsi" w:cstheme="minorHAnsi"/>
        </w:rPr>
        <w:t>.</w:t>
      </w:r>
    </w:p>
    <w:p w14:paraId="6A97EE58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163AD43D" w14:textId="7D056D09" w:rsidR="00A452D2" w:rsidRDefault="00492F29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A452D2" w:rsidRPr="00A452D2">
        <w:rPr>
          <w:rFonts w:asciiTheme="minorHAnsi" w:hAnsiTheme="minorHAnsi" w:cstheme="minorHAnsi"/>
        </w:rPr>
        <w:t>Requer-se, após a tramitação regimental e a devida aprovação do Plenário, que cópia desta Moção de Repúdio seja encaminhada à direção da CORSAN/AEGEA, ao Ministério Público do Estado do Rio Grande do Sul (MPRS</w:t>
      </w:r>
      <w:r w:rsidR="00A452D2">
        <w:rPr>
          <w:rFonts w:asciiTheme="minorHAnsi" w:hAnsiTheme="minorHAnsi" w:cstheme="minorHAnsi"/>
        </w:rPr>
        <w:t xml:space="preserve">), </w:t>
      </w:r>
      <w:r w:rsidR="00A452D2" w:rsidRPr="00A452D2">
        <w:rPr>
          <w:rFonts w:asciiTheme="minorHAnsi" w:hAnsiTheme="minorHAnsi" w:cstheme="minorHAnsi"/>
        </w:rPr>
        <w:t>para ciência e adoção das medidas cabíveis no âmbito de suas competências</w:t>
      </w:r>
      <w:r w:rsidR="00A452D2">
        <w:rPr>
          <w:rFonts w:asciiTheme="minorHAnsi" w:hAnsiTheme="minorHAnsi" w:cstheme="minorHAnsi"/>
        </w:rPr>
        <w:t>.</w:t>
      </w:r>
    </w:p>
    <w:p w14:paraId="11362BA6" w14:textId="77777777" w:rsidR="00A452D2" w:rsidRDefault="00A452D2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5BB83B9F" w14:textId="6E43D9EE" w:rsidR="000011D4" w:rsidRPr="000E1970" w:rsidRDefault="000E1970" w:rsidP="000E1970">
      <w:pPr>
        <w:tabs>
          <w:tab w:val="left" w:pos="993"/>
        </w:tabs>
        <w:spacing w:line="300" w:lineRule="auto"/>
        <w:rPr>
          <w:rFonts w:asciiTheme="minorHAnsi" w:hAnsiTheme="minorHAnsi" w:cstheme="minorHAnsi"/>
          <w:b/>
          <w:bCs/>
        </w:rPr>
      </w:pPr>
      <w:r w:rsidRPr="000E1970">
        <w:rPr>
          <w:rFonts w:asciiTheme="minorHAnsi" w:hAnsiTheme="minorHAnsi" w:cstheme="minorHAnsi"/>
        </w:rPr>
        <w:t>SALA DE SESSÕES DA CÂMARA DE VEREADORES DE PASSA SETE/RS</w:t>
      </w:r>
      <w:r>
        <w:rPr>
          <w:rFonts w:asciiTheme="minorHAnsi" w:hAnsiTheme="minorHAnsi" w:cstheme="minorHAnsi"/>
          <w:b/>
          <w:bCs/>
        </w:rPr>
        <w:t xml:space="preserve"> </w:t>
      </w:r>
      <w:r w:rsidRPr="000E1970">
        <w:rPr>
          <w:rFonts w:asciiTheme="minorHAnsi" w:hAnsiTheme="minorHAnsi" w:cstheme="minorHAnsi"/>
        </w:rPr>
        <w:t>28 DE SETEMBRO DE 2026</w:t>
      </w:r>
    </w:p>
    <w:p w14:paraId="751AD476" w14:textId="77777777" w:rsidR="000011D4" w:rsidRDefault="000011D4" w:rsidP="00A452D2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</w:rPr>
      </w:pPr>
    </w:p>
    <w:p w14:paraId="57FDC597" w14:textId="77777777" w:rsidR="00A452D2" w:rsidRDefault="00A452D2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</w:rPr>
      </w:pPr>
    </w:p>
    <w:p w14:paraId="27E2DCC6" w14:textId="0FEC9A4A" w:rsidR="00A452D2" w:rsidRPr="000011D4" w:rsidRDefault="00A452D2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0011D4">
        <w:rPr>
          <w:rFonts w:asciiTheme="minorHAnsi" w:hAnsiTheme="minorHAnsi" w:cstheme="minorHAnsi"/>
          <w:b/>
          <w:bCs/>
        </w:rPr>
        <w:t>VINICIUS PUNTEL DA ROSA</w:t>
      </w:r>
    </w:p>
    <w:p w14:paraId="0FF55E4E" w14:textId="0D956FAE" w:rsidR="00A452D2" w:rsidRDefault="00A452D2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0011D4">
        <w:rPr>
          <w:rFonts w:asciiTheme="minorHAnsi" w:hAnsiTheme="minorHAnsi" w:cstheme="minorHAnsi"/>
          <w:b/>
          <w:bCs/>
        </w:rPr>
        <w:t>VEREADOR PL.</w:t>
      </w:r>
    </w:p>
    <w:p w14:paraId="4877A963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665CE3F4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22B2AD94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643DF3BD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5625EA76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35C50A1D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2552E7BD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6BA21BD5" w14:textId="77777777" w:rsidR="00A13DBC" w:rsidRDefault="00A13DBC" w:rsidP="000011D4">
      <w:pPr>
        <w:tabs>
          <w:tab w:val="left" w:pos="993"/>
        </w:tabs>
        <w:spacing w:line="300" w:lineRule="auto"/>
        <w:jc w:val="center"/>
        <w:rPr>
          <w:rFonts w:asciiTheme="minorHAnsi" w:hAnsiTheme="minorHAnsi" w:cstheme="minorHAnsi"/>
          <w:b/>
          <w:bCs/>
        </w:rPr>
      </w:pPr>
    </w:p>
    <w:p w14:paraId="0165F391" w14:textId="77777777" w:rsidR="00A13DBC" w:rsidRDefault="00A13DBC" w:rsidP="00FD326C">
      <w:pPr>
        <w:tabs>
          <w:tab w:val="left" w:pos="993"/>
        </w:tabs>
        <w:spacing w:line="300" w:lineRule="auto"/>
        <w:rPr>
          <w:rFonts w:asciiTheme="minorHAnsi" w:hAnsiTheme="minorHAnsi" w:cstheme="minorHAnsi"/>
          <w:b/>
          <w:bCs/>
        </w:rPr>
      </w:pPr>
    </w:p>
    <w:p w14:paraId="3EC2BAAD" w14:textId="3CD73455" w:rsidR="00A13DBC" w:rsidRPr="000011D4" w:rsidRDefault="00A13DBC" w:rsidP="00A13DBC">
      <w:pPr>
        <w:tabs>
          <w:tab w:val="left" w:pos="993"/>
        </w:tabs>
        <w:spacing w:line="300" w:lineRule="auto"/>
        <w:jc w:val="both"/>
        <w:rPr>
          <w:rFonts w:asciiTheme="minorHAnsi" w:hAnsiTheme="minorHAnsi" w:cstheme="minorHAnsi"/>
          <w:b/>
          <w:bCs/>
        </w:rPr>
      </w:pPr>
      <w:r w:rsidRPr="00A13DBC">
        <w:rPr>
          <w:rFonts w:asciiTheme="minorHAnsi" w:hAnsiTheme="minorHAnsi" w:cstheme="minorHAnsi"/>
          <w:b/>
          <w:bCs/>
          <w:noProof/>
        </w:rPr>
        <w:lastRenderedPageBreak/>
        <w:drawing>
          <wp:inline distT="0" distB="0" distL="0" distR="0" wp14:anchorId="6D04A64F" wp14:editId="475807F3">
            <wp:extent cx="2854036" cy="4128135"/>
            <wp:effectExtent l="0" t="0" r="3810" b="5715"/>
            <wp:docPr id="658011279" name="Imagem 1" descr="Areia da prai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11279" name="Imagem 1" descr="Areia da praia&#10;&#10;Descrição gerada automaticamente com confiança médi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4249" cy="414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DBC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4412B135" wp14:editId="2CFDC732">
            <wp:extent cx="2826327" cy="4163060"/>
            <wp:effectExtent l="0" t="0" r="0" b="0"/>
            <wp:docPr id="2137568981" name="Imagem 1" descr="Uma imagem contendo ao ar livre, lado, homem, ter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68981" name="Imagem 1" descr="Uma imagem contendo ao ar livre, lado, homem, terr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3159" cy="418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DBC">
        <w:rPr>
          <w:noProof/>
        </w:rPr>
        <w:t xml:space="preserve"> </w:t>
      </w:r>
      <w:r w:rsidRPr="00A13DBC">
        <w:rPr>
          <w:noProof/>
        </w:rPr>
        <w:drawing>
          <wp:inline distT="0" distB="0" distL="0" distR="0" wp14:anchorId="31607705" wp14:editId="68060EB3">
            <wp:extent cx="2867660" cy="3709772"/>
            <wp:effectExtent l="0" t="0" r="8890" b="5080"/>
            <wp:docPr id="989377463" name="Imagem 1" descr="Uma imagem contendo edifício, lado, homem, tijo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77463" name="Imagem 1" descr="Uma imagem contendo edifício, lado, homem, tijol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7242" cy="373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DBC">
        <w:rPr>
          <w:noProof/>
        </w:rPr>
        <w:drawing>
          <wp:inline distT="0" distB="0" distL="0" distR="0" wp14:anchorId="1323307F" wp14:editId="7794E734">
            <wp:extent cx="2832735" cy="3711374"/>
            <wp:effectExtent l="0" t="0" r="5715" b="3810"/>
            <wp:docPr id="1174916383" name="Imagem 1" descr="Uma imagem contendo ao ar livre, rocha, pedaço, marro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916383" name="Imagem 1" descr="Uma imagem contendo ao ar livre, rocha, pedaço, marrom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6425" cy="37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DBC">
        <w:rPr>
          <w:noProof/>
        </w:rPr>
        <w:t xml:space="preserve"> </w:t>
      </w:r>
      <w:r w:rsidRPr="00A13DBC">
        <w:rPr>
          <w:noProof/>
        </w:rPr>
        <w:lastRenderedPageBreak/>
        <w:drawing>
          <wp:inline distT="0" distB="0" distL="0" distR="0" wp14:anchorId="11CEF79B" wp14:editId="5C28C83B">
            <wp:extent cx="2798618" cy="4119352"/>
            <wp:effectExtent l="0" t="0" r="1905" b="0"/>
            <wp:docPr id="923156663" name="Imagem 1" descr="Floresta com árvore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56663" name="Imagem 1" descr="Floresta com árvores&#10;&#10;Descrição gerada automaticamente com confiança médi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5397" cy="412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DBC">
        <w:rPr>
          <w:noProof/>
        </w:rPr>
        <w:t xml:space="preserve"> </w:t>
      </w:r>
      <w:r w:rsidRPr="00A13DBC">
        <w:rPr>
          <w:noProof/>
        </w:rPr>
        <w:drawing>
          <wp:inline distT="0" distB="0" distL="0" distR="0" wp14:anchorId="7D1CA7CD" wp14:editId="747FEAAB">
            <wp:extent cx="2957830" cy="4098367"/>
            <wp:effectExtent l="0" t="0" r="0" b="0"/>
            <wp:docPr id="1807608272" name="Imagem 1" descr="Praia com pedras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608272" name="Imagem 1" descr="Praia com pedras&#10;&#10;Descrição gerada automaticamente com confiança baixa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66779" cy="411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3DBC" w:rsidRPr="000011D4" w:rsidSect="00793758">
      <w:headerReference w:type="even" r:id="rId14"/>
      <w:headerReference w:type="default" r:id="rId15"/>
      <w:footerReference w:type="even" r:id="rId16"/>
      <w:footerReference w:type="default" r:id="rId17"/>
      <w:pgSz w:w="11907" w:h="16840" w:code="9"/>
      <w:pgMar w:top="2127" w:right="1134" w:bottom="1134" w:left="156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3001F" w14:textId="77777777" w:rsidR="006B0808" w:rsidRDefault="006B0808">
      <w:r>
        <w:separator/>
      </w:r>
    </w:p>
  </w:endnote>
  <w:endnote w:type="continuationSeparator" w:id="0">
    <w:p w14:paraId="4FE322A7" w14:textId="77777777" w:rsidR="006B0808" w:rsidRDefault="006B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58A1B" w14:textId="77777777" w:rsidR="00793758" w:rsidRDefault="00793758" w:rsidP="007937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01FF4C4" w14:textId="77777777" w:rsidR="00793758" w:rsidRDefault="00793758" w:rsidP="0079375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9DFC3" w14:textId="77777777" w:rsidR="00793758" w:rsidRPr="00AB27BF" w:rsidRDefault="00793758" w:rsidP="00793758">
    <w:pPr>
      <w:pStyle w:val="Rodap"/>
      <w:ind w:right="-32"/>
      <w:rPr>
        <w:sz w:val="16"/>
        <w:szCs w:val="16"/>
      </w:rPr>
    </w:pPr>
    <w:r w:rsidRPr="00AB27BF">
      <w:rPr>
        <w:sz w:val="16"/>
        <w:szCs w:val="16"/>
      </w:rPr>
      <w:t>_______________________________________________________________</w:t>
    </w:r>
    <w:r>
      <w:rPr>
        <w:sz w:val="16"/>
        <w:szCs w:val="16"/>
      </w:rPr>
      <w:t>________________________________________</w:t>
    </w:r>
    <w:r w:rsidRPr="00AB27BF">
      <w:rPr>
        <w:sz w:val="16"/>
        <w:szCs w:val="16"/>
      </w:rPr>
      <w:t>__________</w:t>
    </w:r>
  </w:p>
  <w:p w14:paraId="374D05EB" w14:textId="77777777" w:rsidR="00793758" w:rsidRPr="00AC29EE" w:rsidRDefault="00793758" w:rsidP="00793758">
    <w:pPr>
      <w:jc w:val="center"/>
      <w:rPr>
        <w:rFonts w:ascii="Cambria" w:hAnsi="Cambria"/>
        <w:sz w:val="18"/>
        <w:szCs w:val="18"/>
      </w:rPr>
    </w:pPr>
    <w:r w:rsidRPr="00AC29EE">
      <w:rPr>
        <w:rFonts w:ascii="Cambria" w:hAnsi="Cambria"/>
        <w:sz w:val="18"/>
        <w:szCs w:val="18"/>
      </w:rPr>
      <w:t>Avenida Pinheiro, nº 1500 - Centro, Passa Sete - RS, CEP 96908-000, E-mail: secretaria@camarapassasete.rs.gov.br, Fone: 2803-0160</w:t>
    </w:r>
  </w:p>
  <w:p w14:paraId="137A1EC0" w14:textId="4C1E0906" w:rsidR="00793758" w:rsidRPr="00950EB9" w:rsidRDefault="00793758" w:rsidP="00793758">
    <w:pPr>
      <w:pStyle w:val="Rodap"/>
      <w:ind w:right="-32"/>
      <w:jc w:val="center"/>
      <w:rPr>
        <w:rFonts w:ascii="Cambria" w:hAnsi="Cambr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3670B" w14:textId="77777777" w:rsidR="006B0808" w:rsidRDefault="006B0808">
      <w:r>
        <w:separator/>
      </w:r>
    </w:p>
  </w:footnote>
  <w:footnote w:type="continuationSeparator" w:id="0">
    <w:p w14:paraId="1834BAE3" w14:textId="77777777" w:rsidR="006B0808" w:rsidRDefault="006B0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CC78E" w14:textId="77777777" w:rsidR="00793758" w:rsidRDefault="00793758" w:rsidP="0079375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F07F74" w14:textId="77777777" w:rsidR="00793758" w:rsidRDefault="00793758" w:rsidP="00793758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637B0" w14:textId="77777777" w:rsidR="00793758" w:rsidRPr="00950EB9" w:rsidRDefault="00793758" w:rsidP="00793758">
    <w:pPr>
      <w:pStyle w:val="Cabealho"/>
      <w:spacing w:before="60"/>
      <w:ind w:firstLine="1080"/>
      <w:rPr>
        <w:rFonts w:ascii="Cambria" w:hAnsi="Cambria"/>
        <w:sz w:val="18"/>
        <w:szCs w:val="18"/>
      </w:rPr>
    </w:pPr>
    <w:r>
      <w:rPr>
        <w:rFonts w:ascii="Cambria" w:hAnsi="Cambria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DFB8089" wp14:editId="247ECF7A">
          <wp:simplePos x="0" y="0"/>
          <wp:positionH relativeFrom="column">
            <wp:posOffset>0</wp:posOffset>
          </wp:positionH>
          <wp:positionV relativeFrom="paragraph">
            <wp:posOffset>-11430</wp:posOffset>
          </wp:positionV>
          <wp:extent cx="571500" cy="634365"/>
          <wp:effectExtent l="19050" t="0" r="0" b="0"/>
          <wp:wrapNone/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343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50EB9">
      <w:rPr>
        <w:rFonts w:ascii="Cambria" w:hAnsi="Cambria"/>
        <w:sz w:val="18"/>
        <w:szCs w:val="18"/>
      </w:rPr>
      <w:t>República Federativa do Brasil</w:t>
    </w:r>
  </w:p>
  <w:p w14:paraId="0623153C" w14:textId="77777777" w:rsidR="00793758" w:rsidRPr="00950EB9" w:rsidRDefault="00793758" w:rsidP="00793758">
    <w:pPr>
      <w:pStyle w:val="Ttulo1"/>
      <w:ind w:right="-426" w:firstLine="1080"/>
      <w:rPr>
        <w:rFonts w:ascii="Cambria" w:hAnsi="Cambria"/>
        <w:sz w:val="22"/>
        <w:szCs w:val="22"/>
      </w:rPr>
    </w:pPr>
    <w:r w:rsidRPr="00950EB9">
      <w:rPr>
        <w:rFonts w:ascii="Cambria" w:hAnsi="Cambria"/>
        <w:sz w:val="22"/>
        <w:szCs w:val="22"/>
      </w:rPr>
      <w:t>Estado do Rio Grande do Sul</w:t>
    </w:r>
  </w:p>
  <w:p w14:paraId="0AF25E6A" w14:textId="77777777" w:rsidR="00793758" w:rsidRPr="00950EB9" w:rsidRDefault="00793758" w:rsidP="00793758">
    <w:pPr>
      <w:pStyle w:val="Cabealho"/>
      <w:pBdr>
        <w:bottom w:val="single" w:sz="12" w:space="1" w:color="auto"/>
      </w:pBdr>
      <w:ind w:right="-32" w:firstLine="1080"/>
      <w:rPr>
        <w:rFonts w:ascii="Cambria" w:hAnsi="Cambria"/>
        <w:b/>
        <w:bCs/>
      </w:rPr>
    </w:pPr>
    <w:r>
      <w:rPr>
        <w:rFonts w:ascii="Cambria" w:hAnsi="Cambria"/>
        <w:b/>
        <w:bCs/>
      </w:rPr>
      <w:t>Câmara</w:t>
    </w:r>
    <w:r w:rsidRPr="00950EB9">
      <w:rPr>
        <w:rFonts w:ascii="Cambria" w:hAnsi="Cambria"/>
        <w:b/>
        <w:bCs/>
      </w:rPr>
      <w:t xml:space="preserve"> Municipal de </w:t>
    </w:r>
    <w:r>
      <w:rPr>
        <w:rFonts w:ascii="Cambria" w:hAnsi="Cambria"/>
        <w:b/>
        <w:bCs/>
      </w:rPr>
      <w:t xml:space="preserve">Vereadores de </w:t>
    </w:r>
    <w:r w:rsidRPr="00950EB9">
      <w:rPr>
        <w:rFonts w:ascii="Cambria" w:hAnsi="Cambria"/>
        <w:b/>
        <w:bCs/>
      </w:rPr>
      <w:t>Passa Sete</w:t>
    </w:r>
  </w:p>
  <w:p w14:paraId="0F1CC427" w14:textId="77777777" w:rsidR="00793758" w:rsidRDefault="00793758" w:rsidP="00793758">
    <w:pPr>
      <w:pStyle w:val="Cabealho"/>
      <w:ind w:right="-32"/>
      <w:rPr>
        <w:sz w:val="16"/>
        <w:szCs w:val="16"/>
      </w:rPr>
    </w:pPr>
  </w:p>
  <w:p w14:paraId="5D9DD61F" w14:textId="77777777" w:rsidR="00793758" w:rsidRDefault="00793758" w:rsidP="00793758">
    <w:pPr>
      <w:pStyle w:val="Cabealho"/>
      <w:ind w:right="-32"/>
      <w:rPr>
        <w:sz w:val="16"/>
        <w:szCs w:val="16"/>
      </w:rPr>
    </w:pPr>
  </w:p>
  <w:p w14:paraId="0B2C47D2" w14:textId="77777777" w:rsidR="00793758" w:rsidRDefault="00793758" w:rsidP="00793758">
    <w:pPr>
      <w:pStyle w:val="Cabealho"/>
      <w:ind w:right="-32"/>
      <w:rPr>
        <w:sz w:val="16"/>
        <w:szCs w:val="16"/>
      </w:rPr>
    </w:pPr>
  </w:p>
  <w:p w14:paraId="3CCBEDA0" w14:textId="77777777" w:rsidR="00793758" w:rsidRPr="00AB27BF" w:rsidRDefault="00793758" w:rsidP="00793758">
    <w:pPr>
      <w:pStyle w:val="Cabealho"/>
      <w:ind w:right="-32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75EB9F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8D90C25"/>
    <w:multiLevelType w:val="hybridMultilevel"/>
    <w:tmpl w:val="7666B2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604A0"/>
    <w:multiLevelType w:val="hybridMultilevel"/>
    <w:tmpl w:val="635E67CA"/>
    <w:lvl w:ilvl="0" w:tplc="4D74DB3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2C2D45"/>
    <w:multiLevelType w:val="hybridMultilevel"/>
    <w:tmpl w:val="A1D4E58E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2E70A0"/>
    <w:multiLevelType w:val="hybridMultilevel"/>
    <w:tmpl w:val="1F8A7A7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78"/>
    <w:rsid w:val="000011D4"/>
    <w:rsid w:val="0000139A"/>
    <w:rsid w:val="00007987"/>
    <w:rsid w:val="00031201"/>
    <w:rsid w:val="0004194C"/>
    <w:rsid w:val="00055DBA"/>
    <w:rsid w:val="00075062"/>
    <w:rsid w:val="00077C61"/>
    <w:rsid w:val="00092941"/>
    <w:rsid w:val="000B2A41"/>
    <w:rsid w:val="000D0DEC"/>
    <w:rsid w:val="000D224D"/>
    <w:rsid w:val="000E1970"/>
    <w:rsid w:val="000E448C"/>
    <w:rsid w:val="000E5DA8"/>
    <w:rsid w:val="0011461F"/>
    <w:rsid w:val="00130E70"/>
    <w:rsid w:val="001375EC"/>
    <w:rsid w:val="00172596"/>
    <w:rsid w:val="00192B44"/>
    <w:rsid w:val="00193D5C"/>
    <w:rsid w:val="001A1A0B"/>
    <w:rsid w:val="001A4A98"/>
    <w:rsid w:val="001A5853"/>
    <w:rsid w:val="001C6E12"/>
    <w:rsid w:val="001D1FA3"/>
    <w:rsid w:val="001D3069"/>
    <w:rsid w:val="001F1C41"/>
    <w:rsid w:val="00222122"/>
    <w:rsid w:val="00263219"/>
    <w:rsid w:val="00287369"/>
    <w:rsid w:val="002B0848"/>
    <w:rsid w:val="002C3C08"/>
    <w:rsid w:val="002E1690"/>
    <w:rsid w:val="002E7078"/>
    <w:rsid w:val="002E7C70"/>
    <w:rsid w:val="00314BBD"/>
    <w:rsid w:val="00317FF3"/>
    <w:rsid w:val="00332279"/>
    <w:rsid w:val="00366B7D"/>
    <w:rsid w:val="00387A1D"/>
    <w:rsid w:val="003C2D4E"/>
    <w:rsid w:val="003D651D"/>
    <w:rsid w:val="003E668A"/>
    <w:rsid w:val="003F035F"/>
    <w:rsid w:val="00445AA2"/>
    <w:rsid w:val="00461618"/>
    <w:rsid w:val="004772AA"/>
    <w:rsid w:val="00483289"/>
    <w:rsid w:val="00492A30"/>
    <w:rsid w:val="00492F29"/>
    <w:rsid w:val="004A4E4A"/>
    <w:rsid w:val="004E6EFC"/>
    <w:rsid w:val="004F0E75"/>
    <w:rsid w:val="00511C0B"/>
    <w:rsid w:val="00541E42"/>
    <w:rsid w:val="00555EDA"/>
    <w:rsid w:val="00565D6E"/>
    <w:rsid w:val="0057414A"/>
    <w:rsid w:val="005858B4"/>
    <w:rsid w:val="0059101D"/>
    <w:rsid w:val="005A6CAC"/>
    <w:rsid w:val="005B0B8E"/>
    <w:rsid w:val="005B430A"/>
    <w:rsid w:val="005B5CEC"/>
    <w:rsid w:val="00611322"/>
    <w:rsid w:val="0063007E"/>
    <w:rsid w:val="00646F41"/>
    <w:rsid w:val="00655BDC"/>
    <w:rsid w:val="006669AB"/>
    <w:rsid w:val="006A3D33"/>
    <w:rsid w:val="006B0808"/>
    <w:rsid w:val="006B3504"/>
    <w:rsid w:val="006B7741"/>
    <w:rsid w:val="006C68E6"/>
    <w:rsid w:val="006E2994"/>
    <w:rsid w:val="00707317"/>
    <w:rsid w:val="00743549"/>
    <w:rsid w:val="00751D17"/>
    <w:rsid w:val="0077683C"/>
    <w:rsid w:val="007812AF"/>
    <w:rsid w:val="00785229"/>
    <w:rsid w:val="0079134A"/>
    <w:rsid w:val="00793758"/>
    <w:rsid w:val="007B3A3F"/>
    <w:rsid w:val="007B54D0"/>
    <w:rsid w:val="007C4AA9"/>
    <w:rsid w:val="007E037B"/>
    <w:rsid w:val="00823E75"/>
    <w:rsid w:val="00834C97"/>
    <w:rsid w:val="00870E79"/>
    <w:rsid w:val="00887B35"/>
    <w:rsid w:val="008B313E"/>
    <w:rsid w:val="008B4A7F"/>
    <w:rsid w:val="008F5683"/>
    <w:rsid w:val="00905FC7"/>
    <w:rsid w:val="00937EDC"/>
    <w:rsid w:val="00942109"/>
    <w:rsid w:val="00950477"/>
    <w:rsid w:val="00964EA4"/>
    <w:rsid w:val="009824A4"/>
    <w:rsid w:val="00990BFC"/>
    <w:rsid w:val="009956E5"/>
    <w:rsid w:val="009B3850"/>
    <w:rsid w:val="009D3A79"/>
    <w:rsid w:val="009E1EF2"/>
    <w:rsid w:val="009E5C2A"/>
    <w:rsid w:val="009E7F03"/>
    <w:rsid w:val="009F2146"/>
    <w:rsid w:val="009F2E3B"/>
    <w:rsid w:val="00A014F3"/>
    <w:rsid w:val="00A07379"/>
    <w:rsid w:val="00A13DBC"/>
    <w:rsid w:val="00A21436"/>
    <w:rsid w:val="00A229BF"/>
    <w:rsid w:val="00A452D2"/>
    <w:rsid w:val="00A4570A"/>
    <w:rsid w:val="00A50644"/>
    <w:rsid w:val="00A52567"/>
    <w:rsid w:val="00A57CA4"/>
    <w:rsid w:val="00A90C08"/>
    <w:rsid w:val="00A936AA"/>
    <w:rsid w:val="00AB0CDA"/>
    <w:rsid w:val="00AC1D00"/>
    <w:rsid w:val="00AC4C5D"/>
    <w:rsid w:val="00AC61C4"/>
    <w:rsid w:val="00AE5734"/>
    <w:rsid w:val="00B26D52"/>
    <w:rsid w:val="00B44B06"/>
    <w:rsid w:val="00B66AA1"/>
    <w:rsid w:val="00B70C05"/>
    <w:rsid w:val="00B830DD"/>
    <w:rsid w:val="00BA0939"/>
    <w:rsid w:val="00BA5210"/>
    <w:rsid w:val="00BA7FE6"/>
    <w:rsid w:val="00BE62E4"/>
    <w:rsid w:val="00BE6871"/>
    <w:rsid w:val="00BE7B6C"/>
    <w:rsid w:val="00BF5CEF"/>
    <w:rsid w:val="00C32639"/>
    <w:rsid w:val="00CB0D5E"/>
    <w:rsid w:val="00CC7DE6"/>
    <w:rsid w:val="00CE4FA4"/>
    <w:rsid w:val="00D078F8"/>
    <w:rsid w:val="00D07CAA"/>
    <w:rsid w:val="00D2260E"/>
    <w:rsid w:val="00D779AD"/>
    <w:rsid w:val="00D90ACD"/>
    <w:rsid w:val="00DA5632"/>
    <w:rsid w:val="00DB051A"/>
    <w:rsid w:val="00DE7F4E"/>
    <w:rsid w:val="00E00679"/>
    <w:rsid w:val="00E0158D"/>
    <w:rsid w:val="00E125B5"/>
    <w:rsid w:val="00E2341C"/>
    <w:rsid w:val="00E46544"/>
    <w:rsid w:val="00E75E07"/>
    <w:rsid w:val="00E901C8"/>
    <w:rsid w:val="00EA2192"/>
    <w:rsid w:val="00EB2A7E"/>
    <w:rsid w:val="00EC33F5"/>
    <w:rsid w:val="00EC78A8"/>
    <w:rsid w:val="00EF40D4"/>
    <w:rsid w:val="00F004E3"/>
    <w:rsid w:val="00F244F5"/>
    <w:rsid w:val="00F257B8"/>
    <w:rsid w:val="00F25D46"/>
    <w:rsid w:val="00F349C7"/>
    <w:rsid w:val="00F34EFB"/>
    <w:rsid w:val="00F3757B"/>
    <w:rsid w:val="00F64CC0"/>
    <w:rsid w:val="00F7780F"/>
    <w:rsid w:val="00FC1D6C"/>
    <w:rsid w:val="00FC7D54"/>
    <w:rsid w:val="00FD326C"/>
    <w:rsid w:val="00FD62C5"/>
    <w:rsid w:val="00FE26B2"/>
    <w:rsid w:val="00F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7C2D1"/>
  <w15:chartTrackingRefBased/>
  <w15:docId w15:val="{A4BED579-96E8-4AA8-9E0B-0BCFECF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E7078"/>
    <w:pPr>
      <w:keepNext/>
      <w:suppressAutoHyphens/>
      <w:jc w:val="both"/>
      <w:outlineLvl w:val="0"/>
    </w:pPr>
    <w:rPr>
      <w:rFonts w:ascii="Arial Narrow" w:hAnsi="Arial Narrow"/>
      <w:b/>
      <w:noProof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E7078"/>
    <w:rPr>
      <w:rFonts w:ascii="Arial Narrow" w:eastAsia="Times New Roman" w:hAnsi="Arial Narrow" w:cs="Times New Roman"/>
      <w:b/>
      <w:noProof/>
      <w:sz w:val="28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2E707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707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2E7078"/>
  </w:style>
  <w:style w:type="paragraph" w:styleId="Rodap">
    <w:name w:val="footer"/>
    <w:basedOn w:val="Normal"/>
    <w:link w:val="RodapChar"/>
    <w:rsid w:val="002E70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70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E707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E707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2E7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774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7741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75E0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75E0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E7B6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E7B6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BE7B6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375EC"/>
    <w:pPr>
      <w:spacing w:before="100" w:beforeAutospacing="1" w:after="100" w:afterAutospacing="1"/>
    </w:pPr>
  </w:style>
  <w:style w:type="paragraph" w:customStyle="1" w:styleId="tj">
    <w:name w:val="tj"/>
    <w:basedOn w:val="Normal"/>
    <w:rsid w:val="003E668A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unhideWhenUsed/>
    <w:rsid w:val="003E668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E66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193D5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93D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B0CDA"/>
    <w:pPr>
      <w:ind w:left="720"/>
      <w:contextualSpacing/>
    </w:pPr>
  </w:style>
  <w:style w:type="paragraph" w:styleId="Commarcadores">
    <w:name w:val="List Bullet"/>
    <w:basedOn w:val="Normal"/>
    <w:uiPriority w:val="99"/>
    <w:unhideWhenUsed/>
    <w:rsid w:val="00EB2A7E"/>
    <w:pPr>
      <w:numPr>
        <w:numId w:val="2"/>
      </w:numPr>
      <w:contextualSpacing/>
    </w:pPr>
  </w:style>
  <w:style w:type="character" w:styleId="Forte">
    <w:name w:val="Strong"/>
    <w:basedOn w:val="Fontepargpadro"/>
    <w:uiPriority w:val="22"/>
    <w:qFormat/>
    <w:rsid w:val="000E1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564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54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25642-2783-4EA5-8F99-06D31446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Xbox</dc:creator>
  <cp:keywords/>
  <dc:description/>
  <cp:lastModifiedBy>Microsoft</cp:lastModifiedBy>
  <cp:revision>4</cp:revision>
  <cp:lastPrinted>2026-09-25T11:35:00Z</cp:lastPrinted>
  <dcterms:created xsi:type="dcterms:W3CDTF">2026-09-25T11:24:00Z</dcterms:created>
  <dcterms:modified xsi:type="dcterms:W3CDTF">2026-09-25T11:36:00Z</dcterms:modified>
</cp:coreProperties>
</file>